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58" w:rsidRDefault="008A5B58" w:rsidP="00192730">
      <w:pPr>
        <w:pStyle w:val="a3"/>
        <w:jc w:val="right"/>
        <w:rPr>
          <w:szCs w:val="28"/>
        </w:rPr>
      </w:pPr>
    </w:p>
    <w:p w:rsidR="008A5B58" w:rsidRDefault="008A5B58" w:rsidP="00192730">
      <w:pPr>
        <w:pStyle w:val="a3"/>
        <w:jc w:val="right"/>
        <w:rPr>
          <w:szCs w:val="28"/>
        </w:rPr>
      </w:pPr>
    </w:p>
    <w:p w:rsidR="008A5B58" w:rsidRDefault="008A5B58" w:rsidP="00192730">
      <w:pPr>
        <w:pStyle w:val="a3"/>
        <w:jc w:val="right"/>
        <w:rPr>
          <w:szCs w:val="28"/>
        </w:rPr>
      </w:pPr>
      <w:r w:rsidRPr="008A5B58">
        <w:rPr>
          <w:noProof/>
          <w:szCs w:val="28"/>
        </w:rPr>
        <w:drawing>
          <wp:inline distT="0" distB="0" distL="0" distR="0">
            <wp:extent cx="6479540" cy="8910161"/>
            <wp:effectExtent l="0" t="0" r="0" b="5715"/>
            <wp:docPr id="2" name="Рисунок 2" descr="E:\план спортивно-массовых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спортивно-массовых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B58" w:rsidRDefault="008A5B58" w:rsidP="008A5B58">
      <w:pPr>
        <w:pStyle w:val="a3"/>
        <w:jc w:val="left"/>
        <w:rPr>
          <w:szCs w:val="28"/>
        </w:rPr>
      </w:pPr>
    </w:p>
    <w:tbl>
      <w:tblPr>
        <w:tblW w:w="5307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 w:firstRow="0" w:lastRow="0" w:firstColumn="0" w:lastColumn="0" w:noHBand="0" w:noVBand="0"/>
      </w:tblPr>
      <w:tblGrid>
        <w:gridCol w:w="490"/>
        <w:gridCol w:w="6379"/>
        <w:gridCol w:w="2010"/>
        <w:gridCol w:w="1941"/>
      </w:tblGrid>
      <w:tr w:rsidR="00FE34F7" w:rsidRPr="00FE34F7" w:rsidTr="008A5B58">
        <w:tc>
          <w:tcPr>
            <w:tcW w:w="226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Футбольные </w:t>
            </w:r>
            <w:r w:rsidR="00CD197E" w:rsidRPr="00FE34F7">
              <w:rPr>
                <w:sz w:val="28"/>
                <w:szCs w:val="28"/>
              </w:rPr>
              <w:t xml:space="preserve">и мини футбольные </w:t>
            </w:r>
            <w:r w:rsidRPr="00FE34F7">
              <w:rPr>
                <w:sz w:val="28"/>
                <w:szCs w:val="28"/>
              </w:rPr>
              <w:t>соревнования</w:t>
            </w:r>
          </w:p>
          <w:p w:rsidR="00CD197E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CD197E" w:rsidRPr="00FE34F7">
              <w:rPr>
                <w:sz w:val="28"/>
                <w:szCs w:val="28"/>
              </w:rPr>
              <w:t xml:space="preserve">и весенний </w:t>
            </w:r>
            <w:r w:rsidRPr="00FE34F7">
              <w:rPr>
                <w:sz w:val="28"/>
                <w:szCs w:val="28"/>
              </w:rPr>
              <w:t>кросс</w:t>
            </w:r>
          </w:p>
          <w:p w:rsidR="00980241" w:rsidRPr="00FE34F7" w:rsidRDefault="00980241" w:rsidP="00192730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  <w:p w:rsidR="000C440C" w:rsidRPr="00FE34F7" w:rsidRDefault="000C440C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 по физкультуре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КЭС-БАСКЕТ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В</w:t>
            </w:r>
            <w:r w:rsidR="00980241" w:rsidRPr="00FE34F7">
              <w:rPr>
                <w:sz w:val="28"/>
                <w:szCs w:val="28"/>
              </w:rPr>
              <w:t>еселые старты» среди начальных классов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Татарстана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</w:t>
            </w:r>
            <w:r w:rsidR="00980241" w:rsidRPr="00FE34F7">
              <w:rPr>
                <w:sz w:val="28"/>
                <w:szCs w:val="28"/>
              </w:rPr>
              <w:t xml:space="preserve">ыжные </w:t>
            </w:r>
            <w:r w:rsidRPr="00FE34F7">
              <w:rPr>
                <w:sz w:val="28"/>
                <w:szCs w:val="28"/>
              </w:rPr>
              <w:t>эстафета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CD197E" w:rsidRPr="00FE34F7">
              <w:rPr>
                <w:sz w:val="28"/>
                <w:szCs w:val="28"/>
              </w:rPr>
              <w:t xml:space="preserve"> по волейболу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CD197E" w:rsidRPr="00FE34F7">
              <w:rPr>
                <w:sz w:val="28"/>
                <w:szCs w:val="28"/>
              </w:rPr>
              <w:t xml:space="preserve">Военно-патриотическая игра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З</w:t>
            </w:r>
            <w:r w:rsidR="00980241" w:rsidRPr="00FE34F7">
              <w:rPr>
                <w:sz w:val="28"/>
                <w:szCs w:val="28"/>
              </w:rPr>
              <w:t>арница»</w:t>
            </w:r>
          </w:p>
          <w:p w:rsidR="00980241" w:rsidRPr="00FE34F7" w:rsidRDefault="00980241" w:rsidP="00192730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День здоровья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980241" w:rsidRPr="00FE34F7">
              <w:rPr>
                <w:sz w:val="28"/>
                <w:szCs w:val="28"/>
              </w:rPr>
              <w:t>резидентские состязания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</w:t>
            </w:r>
            <w:r w:rsidR="00980241" w:rsidRPr="00FE34F7">
              <w:rPr>
                <w:sz w:val="28"/>
                <w:szCs w:val="28"/>
              </w:rPr>
              <w:t>оревнования внутри классов и спортивной секции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Военно-спортивная эстафета к 23 февраля «Сильные, смелые, ловкие»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Турнир по бадминтону</w:t>
            </w:r>
          </w:p>
          <w:p w:rsidR="00CD197E" w:rsidRPr="00FE34F7" w:rsidRDefault="00CD197E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226B" w:rsidRPr="00FE34F7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</w:t>
            </w:r>
            <w:r w:rsidR="005154DC" w:rsidRPr="00FE34F7">
              <w:rPr>
                <w:sz w:val="28"/>
                <w:szCs w:val="28"/>
              </w:rPr>
              <w:t>я</w:t>
            </w:r>
            <w:r w:rsidRPr="00FE34F7">
              <w:rPr>
                <w:sz w:val="28"/>
                <w:szCs w:val="28"/>
              </w:rPr>
              <w:t xml:space="preserve">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</w:tr>
      <w:tr w:rsidR="00FE34F7" w:rsidRPr="00FE34F7" w:rsidTr="008A5B58">
        <w:trPr>
          <w:trHeight w:val="5385"/>
        </w:trPr>
        <w:tc>
          <w:tcPr>
            <w:tcW w:w="226" w:type="pct"/>
            <w:shd w:val="clear" w:color="auto" w:fill="EDEDED"/>
          </w:tcPr>
          <w:p w:rsidR="008450F4" w:rsidRPr="00FE34F7" w:rsidRDefault="00AE56D5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FC3E9E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8450F4" w:rsidRPr="00FE34F7" w:rsidRDefault="008450F4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Участие в районных соревнованиях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Спортивные игры (волейбол, баскетбол, теннис, бадминтон) для 5-11классов (сентябрь-май).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Осенний и весенний кроссы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Соревнования по мини-футболу (в течение года.) </w:t>
            </w:r>
          </w:p>
          <w:p w:rsidR="00240897" w:rsidRPr="00FE34F7" w:rsidRDefault="0023670C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Спартакиада школьников</w:t>
            </w:r>
            <w:r w:rsidR="00240897" w:rsidRPr="00FE34F7">
              <w:rPr>
                <w:b w:val="0"/>
                <w:i w:val="0"/>
                <w:sz w:val="28"/>
                <w:szCs w:val="28"/>
              </w:rPr>
              <w:t xml:space="preserve">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Легкоатлетическое многоборье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Президентские состязания (май)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</w:t>
            </w:r>
            <w:r w:rsidR="00AE56D5">
              <w:rPr>
                <w:b w:val="0"/>
                <w:i w:val="0"/>
                <w:sz w:val="28"/>
                <w:szCs w:val="28"/>
              </w:rPr>
              <w:t>тивный праздник «Зарница»</w:t>
            </w:r>
            <w:r w:rsidRPr="00FE34F7">
              <w:rPr>
                <w:b w:val="0"/>
                <w:i w:val="0"/>
                <w:sz w:val="28"/>
                <w:szCs w:val="28"/>
              </w:rPr>
              <w:t xml:space="preserve">. </w:t>
            </w:r>
          </w:p>
          <w:p w:rsidR="00240897" w:rsidRPr="0023670C" w:rsidRDefault="00240897" w:rsidP="0023670C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О</w:t>
            </w:r>
            <w:r w:rsidR="00AE56D5">
              <w:rPr>
                <w:b w:val="0"/>
                <w:i w:val="0"/>
                <w:sz w:val="28"/>
                <w:szCs w:val="28"/>
              </w:rPr>
              <w:t xml:space="preserve">лимпиады по физкультуре </w:t>
            </w:r>
          </w:p>
          <w:p w:rsidR="00FC3E9E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Соревнования</w:t>
            </w:r>
            <w:r w:rsidR="00AE56D5">
              <w:rPr>
                <w:b w:val="0"/>
                <w:i w:val="0"/>
                <w:sz w:val="28"/>
                <w:szCs w:val="28"/>
              </w:rPr>
              <w:t xml:space="preserve"> по стрельбе из винтовки </w:t>
            </w:r>
          </w:p>
        </w:tc>
        <w:tc>
          <w:tcPr>
            <w:tcW w:w="929" w:type="pct"/>
            <w:shd w:val="clear" w:color="auto" w:fill="EDEDED"/>
          </w:tcPr>
          <w:p w:rsidR="008450F4" w:rsidRPr="00FE34F7" w:rsidRDefault="00240897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В течении года. </w:t>
            </w:r>
            <w:r w:rsidR="00531B8B" w:rsidRPr="00FE34F7">
              <w:rPr>
                <w:sz w:val="28"/>
                <w:szCs w:val="28"/>
              </w:rPr>
              <w:t>(согласно плану спортивных мероприятий в районе).</w:t>
            </w:r>
          </w:p>
        </w:tc>
        <w:tc>
          <w:tcPr>
            <w:tcW w:w="898" w:type="pct"/>
            <w:shd w:val="clear" w:color="auto" w:fill="EDEDED"/>
          </w:tcPr>
          <w:p w:rsidR="008450F4" w:rsidRPr="00FE34F7" w:rsidRDefault="00240897" w:rsidP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CD197E" w:rsidRPr="00FE34F7" w:rsidTr="00FE34F7">
        <w:trPr>
          <w:trHeight w:val="510"/>
        </w:trPr>
        <w:tc>
          <w:tcPr>
            <w:tcW w:w="5000" w:type="pct"/>
            <w:gridSpan w:val="4"/>
            <w:shd w:val="clear" w:color="auto" w:fill="EDEDED"/>
          </w:tcPr>
          <w:p w:rsidR="00CD197E" w:rsidRPr="00FE34F7" w:rsidRDefault="00CD197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8A5B58">
        <w:trPr>
          <w:trHeight w:val="3270"/>
        </w:trPr>
        <w:tc>
          <w:tcPr>
            <w:tcW w:w="226" w:type="pct"/>
            <w:shd w:val="clear" w:color="auto" w:fill="EDEDED"/>
          </w:tcPr>
          <w:p w:rsidR="00980241" w:rsidRPr="00FE34F7" w:rsidRDefault="0023670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3E9E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Агитация и пропаганда</w:t>
            </w:r>
            <w:r w:rsidR="00240897" w:rsidRPr="00FE34F7">
              <w:rPr>
                <w:sz w:val="28"/>
                <w:szCs w:val="28"/>
              </w:rPr>
              <w:t xml:space="preserve"> здорового образа жизни</w:t>
            </w:r>
            <w:r w:rsidRPr="00FE34F7">
              <w:rPr>
                <w:sz w:val="28"/>
                <w:szCs w:val="28"/>
              </w:rPr>
              <w:t>:</w:t>
            </w:r>
          </w:p>
          <w:p w:rsidR="0051226B" w:rsidRPr="00FE34F7" w:rsidRDefault="0051226B" w:rsidP="00FE34F7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Конкурсы рисунков, учащихся 1-4 классов на тему " Мы любим спорт" </w:t>
            </w:r>
          </w:p>
          <w:p w:rsidR="00FA5059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</w:t>
            </w:r>
            <w:r w:rsidR="00FA5059" w:rsidRPr="00FE34F7">
              <w:rPr>
                <w:sz w:val="28"/>
                <w:szCs w:val="28"/>
              </w:rPr>
              <w:t>ация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цикла</w:t>
            </w:r>
            <w:r w:rsidRPr="00FE34F7">
              <w:rPr>
                <w:sz w:val="28"/>
                <w:szCs w:val="28"/>
              </w:rPr>
              <w:t xml:space="preserve"> бесед и лекций </w:t>
            </w:r>
            <w:r w:rsidR="00FA5059" w:rsidRPr="00FE34F7">
              <w:rPr>
                <w:sz w:val="28"/>
                <w:szCs w:val="28"/>
              </w:rPr>
              <w:t>на классных часах по</w:t>
            </w:r>
            <w:r w:rsidRPr="00FE34F7">
              <w:rPr>
                <w:sz w:val="28"/>
                <w:szCs w:val="28"/>
              </w:rPr>
              <w:t xml:space="preserve"> тем</w:t>
            </w:r>
            <w:r w:rsidR="00FA5059" w:rsidRPr="00FE34F7">
              <w:rPr>
                <w:sz w:val="28"/>
                <w:szCs w:val="28"/>
              </w:rPr>
              <w:t>ам</w:t>
            </w:r>
            <w:r w:rsidRPr="00FE34F7">
              <w:rPr>
                <w:sz w:val="28"/>
                <w:szCs w:val="28"/>
              </w:rPr>
              <w:t xml:space="preserve">: </w:t>
            </w:r>
          </w:p>
          <w:p w:rsidR="0051226B" w:rsidRPr="00FE34F7" w:rsidRDefault="00980241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FA5059" w:rsidRPr="00FE34F7">
              <w:rPr>
                <w:sz w:val="28"/>
                <w:szCs w:val="28"/>
              </w:rPr>
              <w:t>У</w:t>
            </w:r>
            <w:r w:rsidRPr="00FE34F7">
              <w:rPr>
                <w:sz w:val="28"/>
                <w:szCs w:val="28"/>
              </w:rPr>
              <w:t>тренняя гимнастика школьника», «</w:t>
            </w:r>
            <w:r w:rsidR="00FA5059" w:rsidRPr="00FE34F7">
              <w:rPr>
                <w:sz w:val="28"/>
                <w:szCs w:val="28"/>
              </w:rPr>
              <w:t>Г</w:t>
            </w:r>
            <w:r w:rsidRPr="00FE34F7">
              <w:rPr>
                <w:sz w:val="28"/>
                <w:szCs w:val="28"/>
              </w:rPr>
              <w:t>игиена школьника», «</w:t>
            </w:r>
            <w:r w:rsidR="00FA5059" w:rsidRPr="00FE34F7">
              <w:rPr>
                <w:sz w:val="28"/>
                <w:szCs w:val="28"/>
              </w:rPr>
              <w:t>О</w:t>
            </w:r>
            <w:r w:rsidRPr="00FE34F7">
              <w:rPr>
                <w:sz w:val="28"/>
                <w:szCs w:val="28"/>
              </w:rPr>
              <w:t>тказ от вредных привычек»</w:t>
            </w:r>
            <w:r w:rsidR="008450F4" w:rsidRPr="00FE34F7">
              <w:rPr>
                <w:sz w:val="28"/>
                <w:szCs w:val="28"/>
              </w:rPr>
              <w:t>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Выпуск информационн</w:t>
            </w:r>
            <w:r w:rsidR="00FA5059" w:rsidRPr="00FE34F7">
              <w:rPr>
                <w:sz w:val="28"/>
                <w:szCs w:val="28"/>
              </w:rPr>
              <w:t>ого</w:t>
            </w:r>
            <w:r w:rsidRPr="00FE34F7">
              <w:rPr>
                <w:sz w:val="28"/>
                <w:szCs w:val="28"/>
              </w:rPr>
              <w:t xml:space="preserve"> лист</w:t>
            </w:r>
            <w:r w:rsidR="00FA5059" w:rsidRPr="00FE34F7">
              <w:rPr>
                <w:sz w:val="28"/>
                <w:szCs w:val="28"/>
              </w:rPr>
              <w:t>ка</w:t>
            </w:r>
            <w:r w:rsidRPr="00FE34F7">
              <w:rPr>
                <w:sz w:val="28"/>
                <w:szCs w:val="28"/>
              </w:rPr>
              <w:t xml:space="preserve"> спортивн</w:t>
            </w:r>
            <w:r w:rsidR="00FA5059" w:rsidRPr="00FE34F7">
              <w:rPr>
                <w:sz w:val="28"/>
                <w:szCs w:val="28"/>
              </w:rPr>
              <w:t>ой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жизни</w:t>
            </w:r>
            <w:r w:rsidRPr="00FE34F7">
              <w:rPr>
                <w:sz w:val="28"/>
                <w:szCs w:val="28"/>
              </w:rPr>
              <w:t xml:space="preserve"> в школе</w:t>
            </w:r>
            <w:r w:rsidR="002432BA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- «С</w:t>
            </w:r>
            <w:r w:rsidR="00FA5059" w:rsidRPr="00FE34F7">
              <w:rPr>
                <w:sz w:val="28"/>
                <w:szCs w:val="28"/>
              </w:rPr>
              <w:t>портивный калейдоскоп</w:t>
            </w:r>
            <w:r w:rsidRPr="00FE34F7">
              <w:rPr>
                <w:sz w:val="28"/>
                <w:szCs w:val="28"/>
              </w:rPr>
              <w:t>» в компьютерной обработке.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</w:t>
            </w:r>
            <w:r w:rsidR="00FA5059" w:rsidRPr="00FE34F7">
              <w:rPr>
                <w:sz w:val="28"/>
                <w:szCs w:val="28"/>
              </w:rPr>
              <w:t>дение</w:t>
            </w:r>
            <w:r w:rsidRPr="00FE34F7">
              <w:rPr>
                <w:sz w:val="28"/>
                <w:szCs w:val="28"/>
              </w:rPr>
              <w:t xml:space="preserve"> спортивны</w:t>
            </w:r>
            <w:r w:rsidR="00FA5059" w:rsidRPr="00FE34F7">
              <w:rPr>
                <w:sz w:val="28"/>
                <w:szCs w:val="28"/>
              </w:rPr>
              <w:t>х</w:t>
            </w:r>
            <w:r w:rsidRPr="00FE34F7">
              <w:rPr>
                <w:sz w:val="28"/>
                <w:szCs w:val="28"/>
              </w:rPr>
              <w:t xml:space="preserve"> вечер</w:t>
            </w:r>
            <w:r w:rsidR="00FA5059" w:rsidRPr="00FE34F7">
              <w:rPr>
                <w:sz w:val="28"/>
                <w:szCs w:val="28"/>
              </w:rPr>
              <w:t>ов</w:t>
            </w:r>
            <w:r w:rsidR="008450F4" w:rsidRPr="00FE34F7">
              <w:rPr>
                <w:sz w:val="28"/>
                <w:szCs w:val="28"/>
              </w:rPr>
              <w:t xml:space="preserve"> (</w:t>
            </w:r>
            <w:r w:rsidR="00FA5059" w:rsidRPr="00FE34F7">
              <w:rPr>
                <w:sz w:val="28"/>
                <w:szCs w:val="28"/>
              </w:rPr>
              <w:t xml:space="preserve">спортивное воспитательное </w:t>
            </w:r>
            <w:r w:rsidR="008450F4" w:rsidRPr="00FE34F7">
              <w:rPr>
                <w:sz w:val="28"/>
                <w:szCs w:val="28"/>
              </w:rPr>
              <w:t>мероприятие).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Декабрь </w:t>
            </w:r>
          </w:p>
          <w:p w:rsidR="0051226B" w:rsidRPr="00FE34F7" w:rsidRDefault="0051226B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течении года.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Октябрь -декабрь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FA5059" w:rsidRPr="00FE34F7">
              <w:rPr>
                <w:sz w:val="28"/>
                <w:szCs w:val="28"/>
              </w:rPr>
              <w:t>ассные руководители</w:t>
            </w:r>
            <w:r w:rsidRPr="00FE34F7">
              <w:rPr>
                <w:sz w:val="28"/>
                <w:szCs w:val="28"/>
              </w:rPr>
              <w:t xml:space="preserve"> 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</w:t>
            </w:r>
            <w:r w:rsidR="00FA5059" w:rsidRPr="00FE34F7">
              <w:rPr>
                <w:sz w:val="28"/>
                <w:szCs w:val="28"/>
              </w:rPr>
              <w:t>ивный</w:t>
            </w:r>
            <w:r w:rsidRPr="00FE34F7">
              <w:rPr>
                <w:sz w:val="28"/>
                <w:szCs w:val="28"/>
              </w:rPr>
              <w:t xml:space="preserve"> актив</w:t>
            </w:r>
            <w:r w:rsidR="00FA5059" w:rsidRPr="00FE34F7">
              <w:rPr>
                <w:sz w:val="28"/>
                <w:szCs w:val="28"/>
              </w:rPr>
              <w:t xml:space="preserve"> школы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 w:rsidP="00FA5059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FA5059" w:rsidRPr="00FE34F7">
              <w:rPr>
                <w:sz w:val="28"/>
                <w:szCs w:val="28"/>
              </w:rPr>
              <w:t>ель физкультуры</w:t>
            </w:r>
          </w:p>
        </w:tc>
      </w:tr>
      <w:tr w:rsidR="00FE34F7" w:rsidRPr="00FE34F7" w:rsidTr="008A5B58">
        <w:trPr>
          <w:trHeight w:val="600"/>
        </w:trPr>
        <w:tc>
          <w:tcPr>
            <w:tcW w:w="226" w:type="pct"/>
            <w:shd w:val="clear" w:color="auto" w:fill="EDEDED"/>
          </w:tcPr>
          <w:p w:rsidR="00FC3E9E" w:rsidRPr="00FE34F7" w:rsidRDefault="0023670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5059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Организация работы по месту жительства</w:t>
            </w:r>
          </w:p>
          <w:p w:rsidR="00FC3E9E" w:rsidRPr="00FE34F7" w:rsidRDefault="00FA5059" w:rsidP="00FE34F7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</w:t>
            </w:r>
            <w:r w:rsidR="00FC3E9E" w:rsidRPr="00FE34F7">
              <w:rPr>
                <w:sz w:val="28"/>
                <w:szCs w:val="28"/>
              </w:rPr>
              <w:t>рганизация летн</w:t>
            </w:r>
            <w:r w:rsidRPr="00FE34F7">
              <w:rPr>
                <w:sz w:val="28"/>
                <w:szCs w:val="28"/>
              </w:rPr>
              <w:t xml:space="preserve">его </w:t>
            </w:r>
            <w:r w:rsidR="00FC3E9E" w:rsidRPr="00FE34F7">
              <w:rPr>
                <w:sz w:val="28"/>
                <w:szCs w:val="28"/>
              </w:rPr>
              <w:t>лагеря</w:t>
            </w:r>
          </w:p>
          <w:p w:rsidR="00916A73" w:rsidRPr="00240897" w:rsidRDefault="00FA5059" w:rsidP="0023670C">
            <w:pPr>
              <w:numPr>
                <w:ilvl w:val="0"/>
                <w:numId w:val="12"/>
              </w:numPr>
            </w:pPr>
            <w:r w:rsidRPr="00FE34F7">
              <w:rPr>
                <w:sz w:val="28"/>
                <w:szCs w:val="28"/>
              </w:rPr>
              <w:t>П</w:t>
            </w:r>
            <w:r w:rsidR="00FC3E9E" w:rsidRPr="00FE34F7">
              <w:rPr>
                <w:sz w:val="28"/>
                <w:szCs w:val="28"/>
              </w:rPr>
              <w:t xml:space="preserve">омощь в проведении </w:t>
            </w:r>
            <w:r w:rsidRPr="00FE34F7">
              <w:rPr>
                <w:sz w:val="28"/>
                <w:szCs w:val="28"/>
              </w:rPr>
              <w:t xml:space="preserve">соревнований. </w:t>
            </w:r>
            <w:r w:rsidRPr="00FE34F7">
              <w:rPr>
                <w:sz w:val="28"/>
                <w:szCs w:val="28"/>
              </w:rPr>
              <w:tab/>
            </w:r>
            <w:r w:rsidR="00FC3E9E" w:rsidRPr="00FC3E9E">
              <w:tab/>
            </w:r>
          </w:p>
        </w:tc>
        <w:tc>
          <w:tcPr>
            <w:tcW w:w="929" w:type="pct"/>
            <w:shd w:val="clear" w:color="auto" w:fill="EDEDED"/>
          </w:tcPr>
          <w:p w:rsidR="00FC3E9E" w:rsidRPr="00FE34F7" w:rsidRDefault="00FC3E9E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    </w:t>
            </w:r>
          </w:p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EDEDED"/>
          </w:tcPr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 физкультуры</w:t>
            </w:r>
          </w:p>
        </w:tc>
      </w:tr>
      <w:tr w:rsidR="00FE34F7" w:rsidRPr="00FE34F7" w:rsidTr="008A5B58">
        <w:tc>
          <w:tcPr>
            <w:tcW w:w="226" w:type="pct"/>
            <w:shd w:val="clear" w:color="auto" w:fill="EDEDED"/>
          </w:tcPr>
          <w:p w:rsidR="00980241" w:rsidRPr="00FE34F7" w:rsidRDefault="0023670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432BA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Тематические родительские собрания </w:t>
            </w:r>
          </w:p>
          <w:p w:rsidR="0051226B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лекции для родителей на темы: «Воспитание правильной осанки у детей»,</w:t>
            </w:r>
          </w:p>
          <w:p w:rsidR="0033220D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«Распорядок дня и двигательный режим школьника».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980241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Род</w:t>
            </w:r>
            <w:r w:rsidR="00240897" w:rsidRPr="00FE34F7">
              <w:rPr>
                <w:sz w:val="28"/>
                <w:szCs w:val="28"/>
              </w:rPr>
              <w:t xml:space="preserve">ительские </w:t>
            </w:r>
            <w:r w:rsidRPr="00FE34F7">
              <w:rPr>
                <w:sz w:val="28"/>
                <w:szCs w:val="28"/>
              </w:rPr>
              <w:t>собрания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</w:t>
            </w:r>
            <w:r w:rsidR="00240897" w:rsidRPr="00FE34F7">
              <w:rPr>
                <w:sz w:val="28"/>
                <w:szCs w:val="28"/>
              </w:rPr>
              <w:t>ении</w:t>
            </w:r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течении года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В течении года</w:t>
            </w:r>
            <w:r w:rsidR="008450F4" w:rsidRPr="00FE34F7">
              <w:rPr>
                <w:sz w:val="28"/>
                <w:szCs w:val="28"/>
              </w:rPr>
              <w:t>.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240897" w:rsidRPr="00FE34F7">
              <w:rPr>
                <w:sz w:val="28"/>
                <w:szCs w:val="28"/>
              </w:rPr>
              <w:t xml:space="preserve">ассный </w:t>
            </w:r>
            <w:r w:rsidRPr="00FE34F7">
              <w:rPr>
                <w:sz w:val="28"/>
                <w:szCs w:val="28"/>
              </w:rPr>
              <w:t>руков</w:t>
            </w:r>
            <w:r w:rsidR="00240897" w:rsidRPr="00FE34F7">
              <w:rPr>
                <w:sz w:val="28"/>
                <w:szCs w:val="28"/>
              </w:rPr>
              <w:t>одите</w:t>
            </w:r>
            <w:r w:rsidRPr="00FE34F7">
              <w:rPr>
                <w:sz w:val="28"/>
                <w:szCs w:val="28"/>
              </w:rPr>
              <w:t>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240897" w:rsidRPr="00FE34F7">
              <w:rPr>
                <w:sz w:val="28"/>
                <w:szCs w:val="28"/>
              </w:rPr>
              <w:t xml:space="preserve">ель </w:t>
            </w:r>
            <w:r w:rsidRPr="00FE34F7">
              <w:rPr>
                <w:sz w:val="28"/>
                <w:szCs w:val="28"/>
              </w:rPr>
              <w:t>физ</w:t>
            </w:r>
            <w:r w:rsidR="00240897" w:rsidRPr="00FE34F7">
              <w:rPr>
                <w:sz w:val="28"/>
                <w:szCs w:val="28"/>
              </w:rPr>
              <w:t>культу</w:t>
            </w:r>
            <w:r w:rsidRPr="00FE34F7">
              <w:rPr>
                <w:sz w:val="28"/>
                <w:szCs w:val="28"/>
              </w:rPr>
              <w:t>ры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Классный руководитель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240897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FE34F7" w:rsidTr="008A5B58">
        <w:tc>
          <w:tcPr>
            <w:tcW w:w="226" w:type="pct"/>
            <w:shd w:val="clear" w:color="auto" w:fill="EDEDED"/>
          </w:tcPr>
          <w:p w:rsidR="00980241" w:rsidRPr="00FE34F7" w:rsidRDefault="00AE56D5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33220D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Хозяйственные мероприятия:</w:t>
            </w:r>
          </w:p>
          <w:p w:rsidR="00980241" w:rsidRPr="00FE34F7" w:rsidRDefault="00240897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к</w:t>
            </w:r>
            <w:r w:rsidR="00980241" w:rsidRPr="00FE34F7">
              <w:rPr>
                <w:sz w:val="28"/>
                <w:szCs w:val="28"/>
              </w:rPr>
              <w:t>осметический ремонт спортзала, ремонт пола.</w:t>
            </w:r>
          </w:p>
          <w:p w:rsidR="00980241" w:rsidRPr="00FE34F7" w:rsidRDefault="00980241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Слежение за правильным хранением спортинвентаря.</w:t>
            </w:r>
          </w:p>
          <w:p w:rsidR="00980241" w:rsidRPr="00FE34F7" w:rsidRDefault="0033220D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р</w:t>
            </w:r>
            <w:r w:rsidR="00980241" w:rsidRPr="00FE34F7">
              <w:rPr>
                <w:sz w:val="28"/>
                <w:szCs w:val="28"/>
              </w:rPr>
              <w:t>емонт спортинвентаря, лыжных принадлежностей.</w:t>
            </w:r>
          </w:p>
          <w:p w:rsidR="00980241" w:rsidRPr="00FE34F7" w:rsidRDefault="00980241" w:rsidP="00FE34F7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Июнь</w:t>
            </w:r>
            <w:r w:rsidR="00240897" w:rsidRPr="00FE34F7">
              <w:rPr>
                <w:sz w:val="28"/>
                <w:szCs w:val="28"/>
              </w:rPr>
              <w:t>, июль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течении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Январь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Завхоз школы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23670C">
      <w:pPr>
        <w:tabs>
          <w:tab w:val="left" w:pos="3465"/>
        </w:tabs>
        <w:rPr>
          <w:b/>
          <w:sz w:val="28"/>
          <w:szCs w:val="28"/>
        </w:rPr>
      </w:pPr>
    </w:p>
    <w:sectPr w:rsidR="00916A73" w:rsidSect="00D17E45">
      <w:pgSz w:w="11906" w:h="16838"/>
      <w:pgMar w:top="567" w:right="851" w:bottom="14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078B3"/>
    <w:multiLevelType w:val="multilevel"/>
    <w:tmpl w:val="71A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F0C56"/>
    <w:multiLevelType w:val="hybridMultilevel"/>
    <w:tmpl w:val="E58E1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44636"/>
    <w:multiLevelType w:val="hybridMultilevel"/>
    <w:tmpl w:val="8F46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20BC5"/>
    <w:multiLevelType w:val="hybridMultilevel"/>
    <w:tmpl w:val="88D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15"/>
  </w:num>
  <w:num w:numId="12">
    <w:abstractNumId w:val="7"/>
  </w:num>
  <w:num w:numId="13">
    <w:abstractNumId w:val="0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41"/>
    <w:rsid w:val="000C440C"/>
    <w:rsid w:val="00192730"/>
    <w:rsid w:val="002316C8"/>
    <w:rsid w:val="0023670C"/>
    <w:rsid w:val="00240897"/>
    <w:rsid w:val="002432BA"/>
    <w:rsid w:val="0033220D"/>
    <w:rsid w:val="0051226B"/>
    <w:rsid w:val="005154DC"/>
    <w:rsid w:val="00531B8B"/>
    <w:rsid w:val="005640F0"/>
    <w:rsid w:val="005A3388"/>
    <w:rsid w:val="008450F4"/>
    <w:rsid w:val="00881E14"/>
    <w:rsid w:val="008A5B58"/>
    <w:rsid w:val="008A6A7A"/>
    <w:rsid w:val="008C0F4D"/>
    <w:rsid w:val="008E061B"/>
    <w:rsid w:val="00916A73"/>
    <w:rsid w:val="00967A10"/>
    <w:rsid w:val="00980241"/>
    <w:rsid w:val="00AB2402"/>
    <w:rsid w:val="00AE56D5"/>
    <w:rsid w:val="00CD197E"/>
    <w:rsid w:val="00D17E45"/>
    <w:rsid w:val="00FA5059"/>
    <w:rsid w:val="00FC3E9E"/>
    <w:rsid w:val="00F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E8037"/>
  <w15:docId w15:val="{1853A0F1-C0E7-4F08-B513-EE9257CC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3465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8"/>
    </w:rPr>
  </w:style>
  <w:style w:type="paragraph" w:styleId="2">
    <w:name w:val="Body Text 2"/>
    <w:basedOn w:val="a"/>
    <w:pPr>
      <w:tabs>
        <w:tab w:val="left" w:pos="3465"/>
      </w:tabs>
    </w:pPr>
    <w:rPr>
      <w:b/>
      <w:bCs/>
      <w:i/>
      <w:iCs/>
      <w:sz w:val="22"/>
    </w:rPr>
  </w:style>
  <w:style w:type="table" w:customStyle="1" w:styleId="-161">
    <w:name w:val="Таблица-сетка 1 светлая — акцент 61"/>
    <w:basedOn w:val="a1"/>
    <w:uiPriority w:val="46"/>
    <w:rsid w:val="005154DC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>RME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Ильсур</cp:lastModifiedBy>
  <cp:revision>2</cp:revision>
  <cp:lastPrinted>2009-09-20T15:02:00Z</cp:lastPrinted>
  <dcterms:created xsi:type="dcterms:W3CDTF">2023-11-13T10:25:00Z</dcterms:created>
  <dcterms:modified xsi:type="dcterms:W3CDTF">2023-11-13T10:25:00Z</dcterms:modified>
</cp:coreProperties>
</file>